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utoSpaceDE w:val="0"/>
        <w:adjustRightInd w:val="0"/>
        <w:snapToGrid w:val="0"/>
        <w:spacing w:line="440" w:lineRule="exact"/>
        <w:ind w:firstLine="672" w:firstLineChars="210"/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应聘申请表</w:t>
      </w:r>
    </w:p>
    <w:p>
      <w:pPr>
        <w:spacing w:afterLines="50" w:line="340" w:lineRule="exact"/>
        <w:ind w:left="-215" w:leftChars="-222" w:hanging="251" w:hangingChars="11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Arial"/>
          <w:b/>
          <w:color w:val="000000"/>
          <w:szCs w:val="20"/>
        </w:rPr>
        <w:t>应聘岗位：</w:t>
      </w:r>
    </w:p>
    <w:tbl>
      <w:tblPr>
        <w:tblStyle w:val="3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18"/>
        <w:gridCol w:w="729"/>
        <w:gridCol w:w="1164"/>
        <w:gridCol w:w="1182"/>
        <w:gridCol w:w="1015"/>
        <w:gridCol w:w="430"/>
        <w:gridCol w:w="388"/>
        <w:gridCol w:w="191"/>
        <w:gridCol w:w="97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曾用名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政治面貌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出生日期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6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民族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身高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婚姻状况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□已婚□未婚□其他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籍贯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毕业学校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学历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专业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移动电话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邮箱</w:t>
            </w:r>
          </w:p>
        </w:tc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身份证号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职称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职业资格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20"/>
                <w:szCs w:val="20"/>
              </w:rPr>
              <w:t>身份证地址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现住址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5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您接受公司临时加班吗？</w:t>
            </w:r>
            <w:r>
              <w:rPr>
                <w:rFonts w:hint="eastAsia" w:ascii="宋体" w:hAnsi="宋体" w:cs="Arial"/>
                <w:b/>
                <w:color w:val="000000"/>
                <w:sz w:val="20"/>
                <w:szCs w:val="20"/>
              </w:rPr>
              <w:t>□接受□不接受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外语程度：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薪酬要求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试用期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转正后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可到岗时间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学历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学校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0"/>
              </w:rPr>
              <w:t>专业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证书及学历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公司名称及地址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职务及薪金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成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员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姓名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关系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年龄</w:t>
            </w:r>
          </w:p>
        </w:tc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工作单位及职务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特长</w:t>
            </w:r>
          </w:p>
        </w:tc>
        <w:tc>
          <w:tcPr>
            <w:tcW w:w="781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009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本人保证以上资料全部属实；若有虚假、造假，本人愿意接受公司的任何处置，包括辞退而无任何赔偿。</w:t>
            </w:r>
          </w:p>
          <w:p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员工签名：</w:t>
            </w:r>
          </w:p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年月日</w:t>
            </w:r>
          </w:p>
        </w:tc>
      </w:tr>
    </w:tbl>
    <w:p>
      <w:r>
        <w:rPr>
          <w:rFonts w:hint="eastAsia"/>
        </w:rPr>
        <w:t>备注：“家庭成员”工作单位及职务要填写具体准确，自由职业的写明从事的自由职业内容。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B9"/>
    <w:rsid w:val="001101CD"/>
    <w:rsid w:val="003F7EB9"/>
    <w:rsid w:val="3C521F43"/>
    <w:rsid w:val="5B4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Theme="minorHAnsi" w:hAnsiTheme="minorHAnsi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2022-04-13T08:25:00Z</dcterms:created>
  <dc:creator>饶学敬</dc:creator>
  <cp:lastModifiedBy>倩</cp:lastModifiedBy>
  <dcterms:modified xsi:type="dcterms:W3CDTF">2022-04-21T02:23:53Z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75754E80280642B8BB77EAF72C6617F2</vt:lpwstr>
  </property>
</Properties>
</file>